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91D074" w14:textId="77777777" w:rsidR="00383A56" w:rsidRDefault="00547A25" w:rsidP="005E0508">
      <w:pPr>
        <w:jc w:val="center"/>
        <w:rPr>
          <w:b/>
          <w:bCs/>
        </w:rPr>
      </w:pPr>
      <w:r w:rsidRPr="00137DC7">
        <w:rPr>
          <w:noProof/>
        </w:rPr>
        <w:drawing>
          <wp:inline distT="0" distB="0" distL="0" distR="0" wp14:anchorId="3CA59618" wp14:editId="377BF128">
            <wp:extent cx="2377440" cy="905256"/>
            <wp:effectExtent l="0" t="0" r="3810" b="9525"/>
            <wp:docPr id="2" name="Picture 2" descr="A close up of a sig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close up of a sign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7440" cy="9052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4E4C98" w14:textId="3CD88C79" w:rsidR="00C941EF" w:rsidRPr="00C941EF" w:rsidRDefault="00C941EF" w:rsidP="005E0508">
      <w:pPr>
        <w:jc w:val="center"/>
        <w:rPr>
          <w:b/>
          <w:bCs/>
        </w:rPr>
      </w:pPr>
      <w:r w:rsidRPr="00C941EF">
        <w:rPr>
          <w:b/>
          <w:bCs/>
        </w:rPr>
        <w:t>Florida Recycling Partnership Foundation</w:t>
      </w:r>
    </w:p>
    <w:p w14:paraId="39DD27C7" w14:textId="77777777" w:rsidR="00C941EF" w:rsidRPr="00C941EF" w:rsidRDefault="00C941EF" w:rsidP="005E0508">
      <w:pPr>
        <w:jc w:val="center"/>
        <w:rPr>
          <w:b/>
          <w:bCs/>
        </w:rPr>
      </w:pPr>
      <w:r w:rsidRPr="00C941EF">
        <w:rPr>
          <w:b/>
          <w:bCs/>
        </w:rPr>
        <w:t>2026 Recycling Champions Awards Application</w:t>
      </w:r>
    </w:p>
    <w:p w14:paraId="744BDED9" w14:textId="77777777" w:rsidR="00C941EF" w:rsidRPr="00C941EF" w:rsidRDefault="00C941EF" w:rsidP="00C941EF">
      <w:pPr>
        <w:rPr>
          <w:b/>
          <w:bCs/>
        </w:rPr>
      </w:pPr>
      <w:r w:rsidRPr="00C941EF">
        <w:rPr>
          <w:b/>
          <w:bCs/>
        </w:rPr>
        <w:t>General Information</w:t>
      </w:r>
    </w:p>
    <w:p w14:paraId="1DB117B5" w14:textId="77777777" w:rsidR="00C941EF" w:rsidRPr="00C941EF" w:rsidRDefault="00C941EF" w:rsidP="00C941EF">
      <w:r w:rsidRPr="00C941EF">
        <w:rPr>
          <w:b/>
          <w:bCs/>
        </w:rPr>
        <w:t>Organization Name:</w:t>
      </w:r>
      <w:r w:rsidRPr="00C941EF">
        <w:t xml:space="preserve"> ______________________________________</w:t>
      </w:r>
    </w:p>
    <w:p w14:paraId="2DE72B62" w14:textId="77777777" w:rsidR="00C941EF" w:rsidRPr="00C941EF" w:rsidRDefault="00C941EF" w:rsidP="00C941EF">
      <w:r w:rsidRPr="00C941EF">
        <w:rPr>
          <w:b/>
          <w:bCs/>
        </w:rPr>
        <w:t>Primary Contact:</w:t>
      </w:r>
      <w:r w:rsidRPr="00C941EF">
        <w:t xml:space="preserve"> ______________________________________</w:t>
      </w:r>
    </w:p>
    <w:p w14:paraId="18782406" w14:textId="77777777" w:rsidR="00C941EF" w:rsidRPr="00C941EF" w:rsidRDefault="00C941EF" w:rsidP="00C941EF">
      <w:r w:rsidRPr="00C941EF">
        <w:rPr>
          <w:b/>
          <w:bCs/>
        </w:rPr>
        <w:t>Title:</w:t>
      </w:r>
      <w:r w:rsidRPr="00C941EF">
        <w:t xml:space="preserve"> ______________________________________</w:t>
      </w:r>
    </w:p>
    <w:p w14:paraId="540AB05A" w14:textId="77777777" w:rsidR="00C941EF" w:rsidRPr="00C941EF" w:rsidRDefault="00C941EF" w:rsidP="00C941EF">
      <w:r w:rsidRPr="00C941EF">
        <w:rPr>
          <w:b/>
          <w:bCs/>
        </w:rPr>
        <w:t>Email:</w:t>
      </w:r>
      <w:r w:rsidRPr="00C941EF">
        <w:t xml:space="preserve"> ______________________________________</w:t>
      </w:r>
    </w:p>
    <w:p w14:paraId="391C530C" w14:textId="77777777" w:rsidR="00C941EF" w:rsidRPr="00C941EF" w:rsidRDefault="00C941EF" w:rsidP="00C941EF">
      <w:r w:rsidRPr="00C941EF">
        <w:rPr>
          <w:b/>
          <w:bCs/>
        </w:rPr>
        <w:t>Phone:</w:t>
      </w:r>
      <w:r w:rsidRPr="00C941EF">
        <w:t xml:space="preserve"> ______________________________________</w:t>
      </w:r>
    </w:p>
    <w:p w14:paraId="0EAAD1D9" w14:textId="77777777" w:rsidR="00C941EF" w:rsidRPr="00C941EF" w:rsidRDefault="00C941EF" w:rsidP="00C941EF">
      <w:r w:rsidRPr="00C941EF">
        <w:rPr>
          <w:b/>
          <w:bCs/>
        </w:rPr>
        <w:t>Address:</w:t>
      </w:r>
      <w:r w:rsidRPr="00C941EF">
        <w:t xml:space="preserve"> ______________________________________</w:t>
      </w:r>
    </w:p>
    <w:p w14:paraId="4A41272E" w14:textId="77777777" w:rsidR="00C941EF" w:rsidRPr="00C941EF" w:rsidRDefault="00C941EF" w:rsidP="00C941EF">
      <w:r w:rsidRPr="00C941EF">
        <w:rPr>
          <w:b/>
          <w:bCs/>
        </w:rPr>
        <w:t>Website:</w:t>
      </w:r>
      <w:r w:rsidRPr="00C941EF">
        <w:t xml:space="preserve"> ______________________________________</w:t>
      </w:r>
    </w:p>
    <w:p w14:paraId="4088F623" w14:textId="77777777" w:rsidR="00C941EF" w:rsidRPr="00C941EF" w:rsidRDefault="00C941EF" w:rsidP="00C941EF">
      <w:pPr>
        <w:rPr>
          <w:b/>
          <w:bCs/>
        </w:rPr>
      </w:pPr>
      <w:r w:rsidRPr="00C941EF">
        <w:rPr>
          <w:b/>
          <w:bCs/>
        </w:rPr>
        <w:t>Applicant Type (Check One)</w:t>
      </w:r>
    </w:p>
    <w:p w14:paraId="6157822B" w14:textId="77777777" w:rsidR="00C941EF" w:rsidRPr="00C941EF" w:rsidRDefault="00C941EF" w:rsidP="00C941EF">
      <w:r w:rsidRPr="00C941EF">
        <w:t>☐ Non-Profit Organization</w:t>
      </w:r>
      <w:r w:rsidRPr="00C941EF">
        <w:br/>
        <w:t>☐ Small Business (100 employees or fewer)</w:t>
      </w:r>
      <w:r w:rsidRPr="00C941EF">
        <w:br/>
        <w:t>☐ Large Business (More than 100 employees)</w:t>
      </w:r>
      <w:r w:rsidRPr="00C941EF">
        <w:br/>
        <w:t>☐ Government Agency</w:t>
      </w:r>
      <w:r w:rsidRPr="00C941EF">
        <w:br/>
        <w:t>☐ Educational Institution</w:t>
      </w:r>
      <w:r w:rsidRPr="00C941EF">
        <w:br/>
        <w:t>☐ Individual</w:t>
      </w:r>
      <w:r w:rsidRPr="00C941EF">
        <w:br/>
        <w:t>☐ Other: ______________________</w:t>
      </w:r>
    </w:p>
    <w:p w14:paraId="6FC00BCD" w14:textId="77777777" w:rsidR="00C941EF" w:rsidRPr="00C941EF" w:rsidRDefault="00C941EF" w:rsidP="00C941EF">
      <w:pPr>
        <w:rPr>
          <w:b/>
          <w:bCs/>
        </w:rPr>
      </w:pPr>
      <w:r w:rsidRPr="00C941EF">
        <w:rPr>
          <w:b/>
          <w:bCs/>
        </w:rPr>
        <w:t>Program Name</w:t>
      </w:r>
    </w:p>
    <w:p w14:paraId="3591A0D3" w14:textId="77777777" w:rsidR="00C941EF" w:rsidRPr="00C941EF" w:rsidRDefault="00733FC8" w:rsidP="00C941EF">
      <w:r>
        <w:pict w14:anchorId="1CFA365E">
          <v:rect id="_x0000_i1026" style="width:0;height:1.5pt" o:hralign="center" o:hrstd="t" o:hr="t" fillcolor="#a0a0a0" stroked="f"/>
        </w:pict>
      </w:r>
    </w:p>
    <w:p w14:paraId="2ED3811D" w14:textId="77777777" w:rsidR="00C941EF" w:rsidRPr="00C941EF" w:rsidRDefault="00C941EF" w:rsidP="00C941EF">
      <w:pPr>
        <w:rPr>
          <w:b/>
          <w:bCs/>
        </w:rPr>
      </w:pPr>
      <w:r w:rsidRPr="00C941EF">
        <w:rPr>
          <w:b/>
          <w:bCs/>
        </w:rPr>
        <w:t>Program Location (City/County)</w:t>
      </w:r>
    </w:p>
    <w:p w14:paraId="030D13CD" w14:textId="77777777" w:rsidR="00C941EF" w:rsidRPr="00C941EF" w:rsidRDefault="00733FC8" w:rsidP="00C941EF">
      <w:r>
        <w:pict w14:anchorId="460463BA">
          <v:rect id="_x0000_i1027" style="width:0;height:1.5pt" o:hralign="center" o:hrstd="t" o:hr="t" fillcolor="#a0a0a0" stroked="f"/>
        </w:pict>
      </w:r>
    </w:p>
    <w:p w14:paraId="2249E6CD" w14:textId="77777777" w:rsidR="00C941EF" w:rsidRPr="006E373C" w:rsidRDefault="00733FC8" w:rsidP="00C941EF">
      <w:pPr>
        <w:rPr>
          <w:strike/>
        </w:rPr>
      </w:pPr>
      <w:r>
        <w:rPr>
          <w:strike/>
        </w:rPr>
        <w:pict w14:anchorId="3172BD86">
          <v:rect id="_x0000_i1028" style="width:0;height:1.5pt" o:hralign="center" o:hrstd="t" o:hr="t" fillcolor="#a0a0a0" stroked="f"/>
        </w:pict>
      </w:r>
    </w:p>
    <w:p w14:paraId="08281B72" w14:textId="77777777" w:rsidR="00C941EF" w:rsidRPr="00C941EF" w:rsidRDefault="00733FC8" w:rsidP="00C941EF">
      <w:r>
        <w:pict w14:anchorId="19DD8730">
          <v:rect id="_x0000_i1029" style="width:0;height:1.5pt" o:hralign="center" o:hrstd="t" o:hr="t" fillcolor="#a0a0a0" stroked="f"/>
        </w:pict>
      </w:r>
    </w:p>
    <w:p w14:paraId="05B19725" w14:textId="77777777" w:rsidR="00C941EF" w:rsidRPr="00C941EF" w:rsidRDefault="00C941EF" w:rsidP="00C941EF">
      <w:pPr>
        <w:rPr>
          <w:b/>
          <w:bCs/>
        </w:rPr>
      </w:pPr>
      <w:r w:rsidRPr="00C941EF">
        <w:rPr>
          <w:b/>
          <w:bCs/>
        </w:rPr>
        <w:lastRenderedPageBreak/>
        <w:t>Program Summary</w:t>
      </w:r>
    </w:p>
    <w:p w14:paraId="090018CC" w14:textId="77777777" w:rsidR="00C941EF" w:rsidRPr="00C941EF" w:rsidRDefault="00C941EF" w:rsidP="00C941EF">
      <w:pPr>
        <w:rPr>
          <w:b/>
          <w:bCs/>
        </w:rPr>
      </w:pPr>
      <w:r w:rsidRPr="00C941EF">
        <w:rPr>
          <w:b/>
          <w:bCs/>
        </w:rPr>
        <w:t>1. Executive Summary (250 words or less)</w:t>
      </w:r>
    </w:p>
    <w:p w14:paraId="63C3FFFB" w14:textId="77777777" w:rsidR="00C941EF" w:rsidRPr="00C941EF" w:rsidRDefault="00C941EF" w:rsidP="00C941EF">
      <w:r w:rsidRPr="00C941EF">
        <w:t>Provide a brief overview of the program and why it deserves recognition.</w:t>
      </w:r>
    </w:p>
    <w:p w14:paraId="71403106" w14:textId="77777777" w:rsidR="00C941EF" w:rsidRPr="00C941EF" w:rsidRDefault="00733FC8" w:rsidP="00C941EF">
      <w:r>
        <w:pict w14:anchorId="6297F72E">
          <v:rect id="_x0000_i1030" style="width:0;height:1.5pt" o:hralign="center" o:hrstd="t" o:hr="t" fillcolor="#a0a0a0" stroked="f"/>
        </w:pict>
      </w:r>
    </w:p>
    <w:p w14:paraId="46A5A226" w14:textId="77777777" w:rsidR="00C941EF" w:rsidRPr="00C941EF" w:rsidRDefault="00733FC8" w:rsidP="00C941EF">
      <w:r>
        <w:pict w14:anchorId="7AF28922">
          <v:rect id="_x0000_i1031" style="width:0;height:1.5pt" o:hralign="center" o:hrstd="t" o:hr="t" fillcolor="#a0a0a0" stroked="f"/>
        </w:pict>
      </w:r>
    </w:p>
    <w:p w14:paraId="5B4A6618" w14:textId="77777777" w:rsidR="00C941EF" w:rsidRPr="00C941EF" w:rsidRDefault="00733FC8" w:rsidP="00C941EF">
      <w:r>
        <w:pict w14:anchorId="4583CCFF">
          <v:rect id="_x0000_i1032" style="width:0;height:1.5pt" o:hralign="center" o:hrstd="t" o:hr="t" fillcolor="#a0a0a0" stroked="f"/>
        </w:pict>
      </w:r>
    </w:p>
    <w:p w14:paraId="503B7BD6" w14:textId="77777777" w:rsidR="00C941EF" w:rsidRPr="00C941EF" w:rsidRDefault="00733FC8" w:rsidP="00C941EF">
      <w:r>
        <w:pict w14:anchorId="6C5C1EFC">
          <v:rect id="_x0000_i1033" style="width:0;height:1.5pt" o:hralign="center" o:hrstd="t" o:hr="t" fillcolor="#a0a0a0" stroked="f"/>
        </w:pict>
      </w:r>
    </w:p>
    <w:p w14:paraId="150AA7C6" w14:textId="77777777" w:rsidR="00C941EF" w:rsidRPr="00C941EF" w:rsidRDefault="00C941EF" w:rsidP="00C941EF">
      <w:pPr>
        <w:rPr>
          <w:b/>
          <w:bCs/>
        </w:rPr>
      </w:pPr>
      <w:r w:rsidRPr="00C941EF">
        <w:rPr>
          <w:b/>
          <w:bCs/>
        </w:rPr>
        <w:t>Program Impact</w:t>
      </w:r>
    </w:p>
    <w:p w14:paraId="54D3010A" w14:textId="77777777" w:rsidR="00C941EF" w:rsidRPr="00C941EF" w:rsidRDefault="00C941EF" w:rsidP="00C941EF">
      <w:pPr>
        <w:rPr>
          <w:b/>
          <w:bCs/>
        </w:rPr>
      </w:pPr>
      <w:r w:rsidRPr="00C941EF">
        <w:rPr>
          <w:b/>
          <w:bCs/>
        </w:rPr>
        <w:t>2. Challenge or Opportunity</w:t>
      </w:r>
    </w:p>
    <w:p w14:paraId="3DDBB99F" w14:textId="77777777" w:rsidR="00C941EF" w:rsidRPr="00C941EF" w:rsidRDefault="00C941EF" w:rsidP="00C941EF">
      <w:r w:rsidRPr="00C941EF">
        <w:t>What problem, need, or opportunity was the program designed to address?</w:t>
      </w:r>
    </w:p>
    <w:p w14:paraId="316CCC33" w14:textId="77777777" w:rsidR="00C941EF" w:rsidRPr="00C941EF" w:rsidRDefault="00733FC8" w:rsidP="00C941EF">
      <w:r>
        <w:pict w14:anchorId="251DAD46">
          <v:rect id="_x0000_i1034" style="width:0;height:1.5pt" o:hralign="center" o:hrstd="t" o:hr="t" fillcolor="#a0a0a0" stroked="f"/>
        </w:pict>
      </w:r>
    </w:p>
    <w:p w14:paraId="35E28649" w14:textId="77777777" w:rsidR="00C941EF" w:rsidRPr="00C941EF" w:rsidRDefault="00733FC8" w:rsidP="00C941EF">
      <w:r>
        <w:pict w14:anchorId="7E8D167D">
          <v:rect id="_x0000_i1035" style="width:0;height:1.5pt" o:hralign="center" o:hrstd="t" o:hr="t" fillcolor="#a0a0a0" stroked="f"/>
        </w:pict>
      </w:r>
    </w:p>
    <w:p w14:paraId="4E467C7B" w14:textId="77777777" w:rsidR="00C941EF" w:rsidRPr="00C941EF" w:rsidRDefault="00C941EF" w:rsidP="00C941EF">
      <w:pPr>
        <w:rPr>
          <w:b/>
          <w:bCs/>
        </w:rPr>
      </w:pPr>
      <w:r w:rsidRPr="00C941EF">
        <w:rPr>
          <w:b/>
          <w:bCs/>
        </w:rPr>
        <w:t>3. Program Description</w:t>
      </w:r>
    </w:p>
    <w:p w14:paraId="01224BFC" w14:textId="77777777" w:rsidR="00C941EF" w:rsidRPr="00C941EF" w:rsidRDefault="00C941EF" w:rsidP="00C941EF">
      <w:r w:rsidRPr="00C941EF">
        <w:t>Describe the program, project, or initiative.</w:t>
      </w:r>
    </w:p>
    <w:p w14:paraId="1BC9B919" w14:textId="77777777" w:rsidR="00C941EF" w:rsidRPr="00C941EF" w:rsidRDefault="00C941EF" w:rsidP="00C941EF">
      <w:r w:rsidRPr="00C941EF">
        <w:t>Include:</w:t>
      </w:r>
    </w:p>
    <w:p w14:paraId="24CEB08D" w14:textId="77777777" w:rsidR="00C941EF" w:rsidRPr="00C941EF" w:rsidRDefault="00C941EF" w:rsidP="00C941EF">
      <w:pPr>
        <w:numPr>
          <w:ilvl w:val="0"/>
          <w:numId w:val="1"/>
        </w:numPr>
      </w:pPr>
      <w:r w:rsidRPr="00C941EF">
        <w:t>Goals and objectives</w:t>
      </w:r>
    </w:p>
    <w:p w14:paraId="2857E69B" w14:textId="77777777" w:rsidR="00C941EF" w:rsidRPr="00C941EF" w:rsidRDefault="00C941EF" w:rsidP="00C941EF">
      <w:pPr>
        <w:numPr>
          <w:ilvl w:val="0"/>
          <w:numId w:val="1"/>
        </w:numPr>
      </w:pPr>
      <w:r w:rsidRPr="00C941EF">
        <w:t>Target audience</w:t>
      </w:r>
    </w:p>
    <w:p w14:paraId="4F368E2E" w14:textId="77777777" w:rsidR="00C941EF" w:rsidRPr="00C941EF" w:rsidRDefault="00C941EF" w:rsidP="00C941EF">
      <w:pPr>
        <w:numPr>
          <w:ilvl w:val="0"/>
          <w:numId w:val="1"/>
        </w:numPr>
      </w:pPr>
      <w:r w:rsidRPr="00C941EF">
        <w:t>Key activities</w:t>
      </w:r>
    </w:p>
    <w:p w14:paraId="7AF94FF0" w14:textId="77777777" w:rsidR="00C941EF" w:rsidRPr="00C941EF" w:rsidRDefault="00C941EF" w:rsidP="00C941EF">
      <w:pPr>
        <w:numPr>
          <w:ilvl w:val="0"/>
          <w:numId w:val="1"/>
        </w:numPr>
      </w:pPr>
      <w:r w:rsidRPr="00C941EF">
        <w:t>Partnerships involved</w:t>
      </w:r>
    </w:p>
    <w:p w14:paraId="497CAECF" w14:textId="77777777" w:rsidR="00C941EF" w:rsidRPr="00C941EF" w:rsidRDefault="00733FC8" w:rsidP="00C941EF">
      <w:r>
        <w:pict w14:anchorId="05A4C53B">
          <v:rect id="_x0000_i1036" style="width:0;height:1.5pt" o:hralign="center" o:hrstd="t" o:hr="t" fillcolor="#a0a0a0" stroked="f"/>
        </w:pict>
      </w:r>
    </w:p>
    <w:p w14:paraId="4F4B2885" w14:textId="77777777" w:rsidR="00C941EF" w:rsidRPr="00C941EF" w:rsidRDefault="00733FC8" w:rsidP="00C941EF">
      <w:r>
        <w:pict w14:anchorId="1D2F19D0">
          <v:rect id="_x0000_i1037" style="width:0;height:1.5pt" o:hralign="center" o:hrstd="t" o:hr="t" fillcolor="#a0a0a0" stroked="f"/>
        </w:pict>
      </w:r>
    </w:p>
    <w:p w14:paraId="115E50AF" w14:textId="77777777" w:rsidR="00C941EF" w:rsidRPr="00C941EF" w:rsidRDefault="00733FC8" w:rsidP="00C941EF">
      <w:r>
        <w:pict w14:anchorId="32FE0EF0">
          <v:rect id="_x0000_i1038" style="width:0;height:1.5pt" o:hralign="center" o:hrstd="t" o:hr="t" fillcolor="#a0a0a0" stroked="f"/>
        </w:pict>
      </w:r>
    </w:p>
    <w:p w14:paraId="6A49FF4C" w14:textId="77777777" w:rsidR="00C941EF" w:rsidRPr="00C941EF" w:rsidRDefault="00C941EF" w:rsidP="00C941EF">
      <w:pPr>
        <w:rPr>
          <w:b/>
          <w:bCs/>
        </w:rPr>
      </w:pPr>
      <w:r w:rsidRPr="00C941EF">
        <w:rPr>
          <w:b/>
          <w:bCs/>
        </w:rPr>
        <w:t>4. Measurable Results</w:t>
      </w:r>
    </w:p>
    <w:p w14:paraId="33D3E984" w14:textId="77777777" w:rsidR="00C941EF" w:rsidRPr="00C941EF" w:rsidRDefault="00C941EF" w:rsidP="00C941EF">
      <w:r w:rsidRPr="00C941EF">
        <w:t>Provide specific outcomes and metrics achieved.</w:t>
      </w:r>
    </w:p>
    <w:p w14:paraId="63B23DCD" w14:textId="77777777" w:rsidR="00C941EF" w:rsidRPr="00C941EF" w:rsidRDefault="00C941EF" w:rsidP="00C941EF">
      <w:r w:rsidRPr="00C941EF">
        <w:t>Examples:</w:t>
      </w:r>
    </w:p>
    <w:p w14:paraId="47F9BAF0" w14:textId="77777777" w:rsidR="00C941EF" w:rsidRPr="00C941EF" w:rsidRDefault="00C941EF" w:rsidP="00C941EF">
      <w:pPr>
        <w:numPr>
          <w:ilvl w:val="0"/>
          <w:numId w:val="2"/>
        </w:numPr>
      </w:pPr>
      <w:r w:rsidRPr="00C941EF">
        <w:t>Tons recycled or diverted</w:t>
      </w:r>
    </w:p>
    <w:p w14:paraId="52855E61" w14:textId="77777777" w:rsidR="00C941EF" w:rsidRPr="00C941EF" w:rsidRDefault="00C941EF" w:rsidP="00C941EF">
      <w:pPr>
        <w:numPr>
          <w:ilvl w:val="0"/>
          <w:numId w:val="2"/>
        </w:numPr>
      </w:pPr>
      <w:r w:rsidRPr="00C941EF">
        <w:lastRenderedPageBreak/>
        <w:t>Reduction in waste generated</w:t>
      </w:r>
    </w:p>
    <w:p w14:paraId="61829D3B" w14:textId="77777777" w:rsidR="00C941EF" w:rsidRPr="00C941EF" w:rsidRDefault="00C941EF" w:rsidP="00C941EF">
      <w:pPr>
        <w:numPr>
          <w:ilvl w:val="0"/>
          <w:numId w:val="2"/>
        </w:numPr>
      </w:pPr>
      <w:r w:rsidRPr="00C941EF">
        <w:t>Water savings</w:t>
      </w:r>
    </w:p>
    <w:p w14:paraId="6AD6D326" w14:textId="77777777" w:rsidR="00C941EF" w:rsidRPr="00C941EF" w:rsidRDefault="00C941EF" w:rsidP="00C941EF">
      <w:pPr>
        <w:numPr>
          <w:ilvl w:val="0"/>
          <w:numId w:val="2"/>
        </w:numPr>
      </w:pPr>
      <w:r w:rsidRPr="00C941EF">
        <w:t>Energy savings</w:t>
      </w:r>
    </w:p>
    <w:p w14:paraId="4E6F362A" w14:textId="77777777" w:rsidR="00C941EF" w:rsidRPr="00C941EF" w:rsidRDefault="00C941EF" w:rsidP="00C941EF">
      <w:pPr>
        <w:numPr>
          <w:ilvl w:val="0"/>
          <w:numId w:val="2"/>
        </w:numPr>
      </w:pPr>
      <w:r w:rsidRPr="00C941EF">
        <w:t>Greenhouse gas reductions</w:t>
      </w:r>
    </w:p>
    <w:p w14:paraId="1B7DCFB0" w14:textId="77777777" w:rsidR="00C941EF" w:rsidRPr="00C941EF" w:rsidRDefault="00C941EF" w:rsidP="00C941EF">
      <w:pPr>
        <w:numPr>
          <w:ilvl w:val="0"/>
          <w:numId w:val="2"/>
        </w:numPr>
      </w:pPr>
      <w:r w:rsidRPr="00C941EF">
        <w:t>Number of participants reached</w:t>
      </w:r>
    </w:p>
    <w:p w14:paraId="44955207" w14:textId="77777777" w:rsidR="00C941EF" w:rsidRPr="00C941EF" w:rsidRDefault="00C941EF" w:rsidP="00C941EF">
      <w:pPr>
        <w:numPr>
          <w:ilvl w:val="0"/>
          <w:numId w:val="2"/>
        </w:numPr>
      </w:pPr>
      <w:r w:rsidRPr="00C941EF">
        <w:t>Economic impact</w:t>
      </w:r>
    </w:p>
    <w:p w14:paraId="2F78AE23" w14:textId="77777777" w:rsidR="00C941EF" w:rsidRPr="00C941EF" w:rsidRDefault="00733FC8" w:rsidP="00C941EF">
      <w:r>
        <w:pict w14:anchorId="578FE6E0">
          <v:rect id="_x0000_i1039" style="width:0;height:1.5pt" o:hralign="center" o:hrstd="t" o:hr="t" fillcolor="#a0a0a0" stroked="f"/>
        </w:pict>
      </w:r>
    </w:p>
    <w:p w14:paraId="43BD3527" w14:textId="77777777" w:rsidR="00C941EF" w:rsidRPr="00C941EF" w:rsidRDefault="00733FC8" w:rsidP="00C941EF">
      <w:r>
        <w:pict w14:anchorId="46990979">
          <v:rect id="_x0000_i1040" style="width:0;height:1.5pt" o:hralign="center" o:hrstd="t" o:hr="t" fillcolor="#a0a0a0" stroked="f"/>
        </w:pict>
      </w:r>
    </w:p>
    <w:p w14:paraId="4CACFB19" w14:textId="77777777" w:rsidR="00C941EF" w:rsidRPr="00C941EF" w:rsidRDefault="00733FC8" w:rsidP="00C941EF">
      <w:r>
        <w:pict w14:anchorId="780D4896">
          <v:rect id="_x0000_i1041" style="width:0;height:1.5pt" o:hralign="center" o:hrstd="t" o:hr="t" fillcolor="#a0a0a0" stroked="f"/>
        </w:pict>
      </w:r>
    </w:p>
    <w:p w14:paraId="2329D76F" w14:textId="77777777" w:rsidR="00C941EF" w:rsidRPr="00C941EF" w:rsidRDefault="00733FC8" w:rsidP="00C941EF">
      <w:r>
        <w:pict w14:anchorId="30A69655">
          <v:rect id="_x0000_i1042" style="width:0;height:1.5pt" o:hralign="center" o:hrstd="t" o:hr="t" fillcolor="#a0a0a0" stroked="f"/>
        </w:pict>
      </w:r>
    </w:p>
    <w:p w14:paraId="173A7FA3" w14:textId="77777777" w:rsidR="00C941EF" w:rsidRPr="00C941EF" w:rsidRDefault="00C941EF" w:rsidP="00C941EF">
      <w:pPr>
        <w:rPr>
          <w:b/>
          <w:bCs/>
        </w:rPr>
      </w:pPr>
      <w:r w:rsidRPr="00C941EF">
        <w:rPr>
          <w:b/>
          <w:bCs/>
        </w:rPr>
        <w:t>Innovation &amp; Leadership</w:t>
      </w:r>
    </w:p>
    <w:p w14:paraId="3A3F608A" w14:textId="77777777" w:rsidR="00C941EF" w:rsidRPr="00C941EF" w:rsidRDefault="00C941EF" w:rsidP="00C941EF">
      <w:pPr>
        <w:rPr>
          <w:b/>
          <w:bCs/>
        </w:rPr>
      </w:pPr>
      <w:r w:rsidRPr="00C941EF">
        <w:rPr>
          <w:b/>
          <w:bCs/>
        </w:rPr>
        <w:t>5. Innovation</w:t>
      </w:r>
    </w:p>
    <w:p w14:paraId="2C675D2F" w14:textId="77777777" w:rsidR="00C941EF" w:rsidRPr="00C941EF" w:rsidRDefault="00C941EF" w:rsidP="00C941EF">
      <w:r w:rsidRPr="00C941EF">
        <w:t>How does this program demonstrate creativity, innovation, or a new approach?</w:t>
      </w:r>
    </w:p>
    <w:p w14:paraId="146E9FC1" w14:textId="77777777" w:rsidR="00C941EF" w:rsidRPr="00C941EF" w:rsidRDefault="00733FC8" w:rsidP="00C941EF">
      <w:r>
        <w:pict w14:anchorId="01E20DD4">
          <v:rect id="_x0000_i1043" style="width:0;height:1.5pt" o:hralign="center" o:hrstd="t" o:hr="t" fillcolor="#a0a0a0" stroked="f"/>
        </w:pict>
      </w:r>
    </w:p>
    <w:p w14:paraId="72F3741F" w14:textId="77777777" w:rsidR="00C941EF" w:rsidRPr="00C941EF" w:rsidRDefault="00733FC8" w:rsidP="00C941EF">
      <w:r>
        <w:pict w14:anchorId="5839346A">
          <v:rect id="_x0000_i1044" style="width:0;height:1.5pt" o:hralign="center" o:hrstd="t" o:hr="t" fillcolor="#a0a0a0" stroked="f"/>
        </w:pict>
      </w:r>
    </w:p>
    <w:p w14:paraId="00BAAE45" w14:textId="77777777" w:rsidR="00C941EF" w:rsidRPr="00C941EF" w:rsidRDefault="00C941EF" w:rsidP="00C941EF">
      <w:pPr>
        <w:rPr>
          <w:b/>
          <w:bCs/>
        </w:rPr>
      </w:pPr>
      <w:r w:rsidRPr="00C941EF">
        <w:rPr>
          <w:b/>
          <w:bCs/>
        </w:rPr>
        <w:t>6. Leadership &amp; Collaboration</w:t>
      </w:r>
    </w:p>
    <w:p w14:paraId="14BC3ADA" w14:textId="77777777" w:rsidR="00C941EF" w:rsidRPr="00C941EF" w:rsidRDefault="00C941EF" w:rsidP="00C941EF">
      <w:r w:rsidRPr="00C941EF">
        <w:t>Describe any partnerships, stakeholder engagement, or leadership demonstrated through this effort.</w:t>
      </w:r>
    </w:p>
    <w:p w14:paraId="142A7000" w14:textId="77777777" w:rsidR="00C941EF" w:rsidRPr="00C941EF" w:rsidRDefault="00733FC8" w:rsidP="00C941EF">
      <w:r>
        <w:pict w14:anchorId="259C9B68">
          <v:rect id="_x0000_i1045" style="width:0;height:1.5pt" o:hralign="center" o:hrstd="t" o:hr="t" fillcolor="#a0a0a0" stroked="f"/>
        </w:pict>
      </w:r>
    </w:p>
    <w:p w14:paraId="3B1774D2" w14:textId="77777777" w:rsidR="00C941EF" w:rsidRPr="00C941EF" w:rsidRDefault="00733FC8" w:rsidP="00C941EF">
      <w:r>
        <w:pict w14:anchorId="0402A78C">
          <v:rect id="_x0000_i1046" style="width:0;height:1.5pt" o:hralign="center" o:hrstd="t" o:hr="t" fillcolor="#a0a0a0" stroked="f"/>
        </w:pict>
      </w:r>
    </w:p>
    <w:p w14:paraId="0DE9830E" w14:textId="77777777" w:rsidR="00C941EF" w:rsidRPr="00C941EF" w:rsidRDefault="00733FC8" w:rsidP="00C941EF">
      <w:r>
        <w:pict w14:anchorId="74E25343">
          <v:rect id="_x0000_i1047" style="width:0;height:1.5pt" o:hralign="center" o:hrstd="t" o:hr="t" fillcolor="#a0a0a0" stroked="f"/>
        </w:pict>
      </w:r>
    </w:p>
    <w:p w14:paraId="52557B50" w14:textId="77777777" w:rsidR="00C941EF" w:rsidRPr="00C941EF" w:rsidRDefault="00C941EF" w:rsidP="00C941EF">
      <w:pPr>
        <w:rPr>
          <w:b/>
          <w:bCs/>
        </w:rPr>
      </w:pPr>
      <w:r w:rsidRPr="00C941EF">
        <w:rPr>
          <w:b/>
          <w:bCs/>
        </w:rPr>
        <w:t>Replication &amp; Long-Term Impact</w:t>
      </w:r>
    </w:p>
    <w:p w14:paraId="346893FD" w14:textId="77777777" w:rsidR="00C941EF" w:rsidRPr="00C941EF" w:rsidRDefault="00C941EF" w:rsidP="00C941EF">
      <w:pPr>
        <w:rPr>
          <w:b/>
          <w:bCs/>
        </w:rPr>
      </w:pPr>
      <w:r w:rsidRPr="00C941EF">
        <w:rPr>
          <w:b/>
          <w:bCs/>
        </w:rPr>
        <w:t>7. Sustainability of the Program</w:t>
      </w:r>
    </w:p>
    <w:p w14:paraId="2B022847" w14:textId="77777777" w:rsidR="00C941EF" w:rsidRPr="00C941EF" w:rsidRDefault="00C941EF" w:rsidP="00C941EF">
      <w:r w:rsidRPr="00C941EF">
        <w:t xml:space="preserve">How will the program </w:t>
      </w:r>
      <w:proofErr w:type="gramStart"/>
      <w:r w:rsidRPr="00C941EF">
        <w:t>continue into the future</w:t>
      </w:r>
      <w:proofErr w:type="gramEnd"/>
      <w:r w:rsidRPr="00C941EF">
        <w:t>?</w:t>
      </w:r>
    </w:p>
    <w:p w14:paraId="0CCFFDB1" w14:textId="77777777" w:rsidR="00C941EF" w:rsidRPr="00C941EF" w:rsidRDefault="00733FC8" w:rsidP="00C941EF">
      <w:r>
        <w:pict w14:anchorId="29A13464">
          <v:rect id="_x0000_i1048" style="width:0;height:1.5pt" o:hralign="center" o:hrstd="t" o:hr="t" fillcolor="#a0a0a0" stroked="f"/>
        </w:pict>
      </w:r>
    </w:p>
    <w:p w14:paraId="2244373C" w14:textId="77777777" w:rsidR="00C941EF" w:rsidRPr="00C941EF" w:rsidRDefault="00733FC8" w:rsidP="00C941EF">
      <w:r>
        <w:pict w14:anchorId="2863AE55">
          <v:rect id="_x0000_i1049" style="width:0;height:1.5pt" o:hralign="center" o:hrstd="t" o:hr="t" fillcolor="#a0a0a0" stroked="f"/>
        </w:pict>
      </w:r>
    </w:p>
    <w:p w14:paraId="2E07BAA9" w14:textId="77777777" w:rsidR="00C941EF" w:rsidRPr="00C941EF" w:rsidRDefault="00C941EF" w:rsidP="00C941EF">
      <w:pPr>
        <w:rPr>
          <w:b/>
          <w:bCs/>
        </w:rPr>
      </w:pPr>
      <w:r w:rsidRPr="00C941EF">
        <w:rPr>
          <w:b/>
          <w:bCs/>
        </w:rPr>
        <w:lastRenderedPageBreak/>
        <w:t>8. Replicability</w:t>
      </w:r>
    </w:p>
    <w:p w14:paraId="7990B245" w14:textId="77777777" w:rsidR="00C941EF" w:rsidRPr="00C941EF" w:rsidRDefault="00C941EF" w:rsidP="00C941EF">
      <w:r w:rsidRPr="00C941EF">
        <w:t>Can this program serve as a model for other organizations? If so, how?</w:t>
      </w:r>
    </w:p>
    <w:p w14:paraId="3F13E8D8" w14:textId="77777777" w:rsidR="00C941EF" w:rsidRPr="00C941EF" w:rsidRDefault="00733FC8" w:rsidP="00C941EF">
      <w:r>
        <w:pict w14:anchorId="1323A9BB">
          <v:rect id="_x0000_i1050" style="width:0;height:1.5pt" o:hralign="center" o:hrstd="t" o:hr="t" fillcolor="#a0a0a0" stroked="f"/>
        </w:pict>
      </w:r>
    </w:p>
    <w:p w14:paraId="79D86FF8" w14:textId="77777777" w:rsidR="00C941EF" w:rsidRPr="00C941EF" w:rsidRDefault="00733FC8" w:rsidP="00C941EF">
      <w:r>
        <w:pict w14:anchorId="5A331CE9">
          <v:rect id="_x0000_i1051" style="width:0;height:1.5pt" o:hralign="center" o:hrstd="t" o:hr="t" fillcolor="#a0a0a0" stroked="f"/>
        </w:pict>
      </w:r>
    </w:p>
    <w:p w14:paraId="7F4C8490" w14:textId="77777777" w:rsidR="00C941EF" w:rsidRPr="00C941EF" w:rsidRDefault="00733FC8" w:rsidP="00C941EF">
      <w:r>
        <w:pict w14:anchorId="75E8F666">
          <v:rect id="_x0000_i1052" style="width:0;height:1.5pt" o:hralign="center" o:hrstd="t" o:hr="t" fillcolor="#a0a0a0" stroked="f"/>
        </w:pict>
      </w:r>
    </w:p>
    <w:p w14:paraId="358671BD" w14:textId="77777777" w:rsidR="00C941EF" w:rsidRPr="00C941EF" w:rsidRDefault="00C941EF" w:rsidP="00C941EF">
      <w:pPr>
        <w:rPr>
          <w:b/>
          <w:bCs/>
        </w:rPr>
      </w:pPr>
      <w:r w:rsidRPr="00C941EF">
        <w:rPr>
          <w:b/>
          <w:bCs/>
        </w:rPr>
        <w:t>Supporting Materials</w:t>
      </w:r>
    </w:p>
    <w:p w14:paraId="01C62905" w14:textId="77777777" w:rsidR="00C941EF" w:rsidRPr="00C941EF" w:rsidRDefault="00C941EF" w:rsidP="00C941EF">
      <w:r w:rsidRPr="00C941EF">
        <w:t>Please attach any of the following:</w:t>
      </w:r>
    </w:p>
    <w:p w14:paraId="2A2051A0" w14:textId="77777777" w:rsidR="00C941EF" w:rsidRPr="00C941EF" w:rsidRDefault="00C941EF" w:rsidP="00C941EF">
      <w:r w:rsidRPr="00C941EF">
        <w:t>☐ Photographs</w:t>
      </w:r>
      <w:r w:rsidRPr="00C941EF">
        <w:br/>
        <w:t>☐ Data and Metrics</w:t>
      </w:r>
      <w:r w:rsidRPr="00C941EF">
        <w:br/>
        <w:t>☐ News Articles</w:t>
      </w:r>
      <w:r w:rsidRPr="00C941EF">
        <w:br/>
        <w:t>☐ Testimonials</w:t>
      </w:r>
      <w:r w:rsidRPr="00C941EF">
        <w:br/>
        <w:t>☐ Marketing Materials</w:t>
      </w:r>
      <w:r w:rsidRPr="00C941EF">
        <w:br/>
        <w:t>☐ Videos or Links</w:t>
      </w:r>
      <w:r w:rsidRPr="00C941EF">
        <w:br/>
        <w:t>☐ Letters of Support</w:t>
      </w:r>
    </w:p>
    <w:p w14:paraId="34E8326E" w14:textId="77777777" w:rsidR="00C941EF" w:rsidRPr="00C941EF" w:rsidRDefault="00733FC8" w:rsidP="00C941EF">
      <w:r>
        <w:pict w14:anchorId="0541AC82">
          <v:rect id="_x0000_i1053" style="width:0;height:1.5pt" o:hralign="center" o:hrstd="t" o:hr="t" fillcolor="#a0a0a0" stroked="f"/>
        </w:pict>
      </w:r>
    </w:p>
    <w:p w14:paraId="4AE3857F" w14:textId="77777777" w:rsidR="00C941EF" w:rsidRPr="00C941EF" w:rsidRDefault="00C941EF" w:rsidP="00C941EF">
      <w:pPr>
        <w:rPr>
          <w:b/>
          <w:bCs/>
        </w:rPr>
      </w:pPr>
      <w:r w:rsidRPr="00C941EF">
        <w:rPr>
          <w:b/>
          <w:bCs/>
        </w:rPr>
        <w:t>Recognition Information</w:t>
      </w:r>
    </w:p>
    <w:p w14:paraId="15852352" w14:textId="77777777" w:rsidR="00C941EF" w:rsidRPr="00C941EF" w:rsidRDefault="00C941EF" w:rsidP="00C941EF">
      <w:pPr>
        <w:rPr>
          <w:b/>
          <w:bCs/>
        </w:rPr>
      </w:pPr>
      <w:r w:rsidRPr="00C941EF">
        <w:rPr>
          <w:b/>
          <w:bCs/>
        </w:rPr>
        <w:t>9. If selected, who should accept the award?</w:t>
      </w:r>
    </w:p>
    <w:p w14:paraId="2FA8AD86" w14:textId="77777777" w:rsidR="00C941EF" w:rsidRPr="00C941EF" w:rsidRDefault="00C941EF" w:rsidP="00C941EF">
      <w:r w:rsidRPr="00C941EF">
        <w:t>Name: ______________________________________</w:t>
      </w:r>
    </w:p>
    <w:p w14:paraId="7515B203" w14:textId="77777777" w:rsidR="00C941EF" w:rsidRPr="00C941EF" w:rsidRDefault="00C941EF" w:rsidP="00C941EF">
      <w:r w:rsidRPr="00C941EF">
        <w:t>Title: ______________________________________</w:t>
      </w:r>
    </w:p>
    <w:p w14:paraId="5C5B101A" w14:textId="77777777" w:rsidR="00C941EF" w:rsidRPr="00C941EF" w:rsidRDefault="00C941EF" w:rsidP="00C941EF">
      <w:pPr>
        <w:rPr>
          <w:b/>
          <w:bCs/>
        </w:rPr>
      </w:pPr>
      <w:r w:rsidRPr="00C941EF">
        <w:rPr>
          <w:b/>
          <w:bCs/>
        </w:rPr>
        <w:t>10. Please provide a 100-word summary suitable for publication if selected as a winner.</w:t>
      </w:r>
    </w:p>
    <w:p w14:paraId="2C85AEC1" w14:textId="77777777" w:rsidR="00C941EF" w:rsidRPr="00C941EF" w:rsidRDefault="00733FC8" w:rsidP="00C941EF">
      <w:r>
        <w:pict w14:anchorId="438397AC">
          <v:rect id="_x0000_i1054" style="width:0;height:1.5pt" o:hralign="center" o:hrstd="t" o:hr="t" fillcolor="#a0a0a0" stroked="f"/>
        </w:pict>
      </w:r>
    </w:p>
    <w:p w14:paraId="1F8DFEE0" w14:textId="77777777" w:rsidR="00C941EF" w:rsidRPr="00C941EF" w:rsidRDefault="00733FC8" w:rsidP="00C941EF">
      <w:r>
        <w:pict w14:anchorId="2A5E6DEA">
          <v:rect id="_x0000_i1055" style="width:0;height:1.5pt" o:hralign="center" o:hrstd="t" o:hr="t" fillcolor="#a0a0a0" stroked="f"/>
        </w:pict>
      </w:r>
    </w:p>
    <w:p w14:paraId="2577AC45" w14:textId="77777777" w:rsidR="00C941EF" w:rsidRPr="00C941EF" w:rsidRDefault="00733FC8" w:rsidP="00C941EF">
      <w:r>
        <w:pict w14:anchorId="03AB67FA">
          <v:rect id="_x0000_i1056" style="width:0;height:1.5pt" o:hralign="center" o:hrstd="t" o:hr="t" fillcolor="#a0a0a0" stroked="f"/>
        </w:pict>
      </w:r>
    </w:p>
    <w:p w14:paraId="7B18A52F" w14:textId="77777777" w:rsidR="00C941EF" w:rsidRPr="00C941EF" w:rsidRDefault="00733FC8" w:rsidP="00C941EF">
      <w:r>
        <w:pict w14:anchorId="61C09D9D">
          <v:rect id="_x0000_i1057" style="width:0;height:1.5pt" o:hralign="center" o:hrstd="t" o:hr="t" fillcolor="#a0a0a0" stroked="f"/>
        </w:pict>
      </w:r>
    </w:p>
    <w:p w14:paraId="13BA1872" w14:textId="77777777" w:rsidR="00383A56" w:rsidRDefault="00383A56" w:rsidP="00C941EF">
      <w:pPr>
        <w:rPr>
          <w:b/>
          <w:bCs/>
        </w:rPr>
      </w:pPr>
    </w:p>
    <w:p w14:paraId="2CA7786B" w14:textId="77777777" w:rsidR="00383A56" w:rsidRDefault="00383A56" w:rsidP="00C941EF">
      <w:pPr>
        <w:rPr>
          <w:b/>
          <w:bCs/>
        </w:rPr>
      </w:pPr>
    </w:p>
    <w:p w14:paraId="7961489F" w14:textId="77777777" w:rsidR="00383A56" w:rsidRDefault="00383A56" w:rsidP="00C941EF">
      <w:pPr>
        <w:rPr>
          <w:b/>
          <w:bCs/>
        </w:rPr>
      </w:pPr>
    </w:p>
    <w:p w14:paraId="7B85FF45" w14:textId="2FC37B63" w:rsidR="00C941EF" w:rsidRPr="00C941EF" w:rsidRDefault="00C941EF" w:rsidP="00C941EF">
      <w:pPr>
        <w:rPr>
          <w:b/>
          <w:bCs/>
        </w:rPr>
      </w:pPr>
      <w:r w:rsidRPr="00C941EF">
        <w:rPr>
          <w:b/>
          <w:bCs/>
        </w:rPr>
        <w:lastRenderedPageBreak/>
        <w:t>Judging Criteria (100 Points)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98"/>
        <w:gridCol w:w="763"/>
      </w:tblGrid>
      <w:tr w:rsidR="00C941EF" w:rsidRPr="00C941EF" w14:paraId="219D72DC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5E9EFC5D" w14:textId="77777777" w:rsidR="00C941EF" w:rsidRPr="00C941EF" w:rsidRDefault="00C941EF" w:rsidP="00C941EF">
            <w:pPr>
              <w:rPr>
                <w:b/>
                <w:bCs/>
              </w:rPr>
            </w:pPr>
            <w:r w:rsidRPr="00C941EF">
              <w:rPr>
                <w:b/>
                <w:bCs/>
              </w:rPr>
              <w:t>Criteria</w:t>
            </w:r>
          </w:p>
        </w:tc>
        <w:tc>
          <w:tcPr>
            <w:tcW w:w="0" w:type="auto"/>
            <w:vAlign w:val="center"/>
            <w:hideMark/>
          </w:tcPr>
          <w:p w14:paraId="14447732" w14:textId="77777777" w:rsidR="00C941EF" w:rsidRPr="00C941EF" w:rsidRDefault="00C941EF" w:rsidP="00C941EF">
            <w:pPr>
              <w:rPr>
                <w:b/>
                <w:bCs/>
              </w:rPr>
            </w:pPr>
            <w:r w:rsidRPr="00C941EF">
              <w:rPr>
                <w:b/>
                <w:bCs/>
              </w:rPr>
              <w:t>Points</w:t>
            </w:r>
          </w:p>
        </w:tc>
      </w:tr>
      <w:tr w:rsidR="00C941EF" w:rsidRPr="00C941EF" w14:paraId="480A7BA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04C3684" w14:textId="77777777" w:rsidR="00C941EF" w:rsidRPr="00C941EF" w:rsidRDefault="00C941EF" w:rsidP="00C941EF">
            <w:r w:rsidRPr="00C941EF">
              <w:t>Measurable Impact &amp; Results</w:t>
            </w:r>
          </w:p>
        </w:tc>
        <w:tc>
          <w:tcPr>
            <w:tcW w:w="0" w:type="auto"/>
            <w:vAlign w:val="center"/>
            <w:hideMark/>
          </w:tcPr>
          <w:p w14:paraId="76D44290" w14:textId="77777777" w:rsidR="00C941EF" w:rsidRPr="00C941EF" w:rsidRDefault="00C941EF" w:rsidP="00C941EF">
            <w:r w:rsidRPr="00C941EF">
              <w:t>30</w:t>
            </w:r>
          </w:p>
        </w:tc>
      </w:tr>
      <w:tr w:rsidR="00C941EF" w:rsidRPr="00C941EF" w14:paraId="53AC9AF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535D04A" w14:textId="77777777" w:rsidR="00C941EF" w:rsidRPr="00C941EF" w:rsidRDefault="00C941EF" w:rsidP="00C941EF">
            <w:r w:rsidRPr="00C941EF">
              <w:t>Innovation &amp; Creativity</w:t>
            </w:r>
          </w:p>
        </w:tc>
        <w:tc>
          <w:tcPr>
            <w:tcW w:w="0" w:type="auto"/>
            <w:vAlign w:val="center"/>
            <w:hideMark/>
          </w:tcPr>
          <w:p w14:paraId="0C8489F1" w14:textId="77777777" w:rsidR="00C941EF" w:rsidRPr="00C941EF" w:rsidRDefault="00C941EF" w:rsidP="00C941EF">
            <w:r w:rsidRPr="00C941EF">
              <w:t>20</w:t>
            </w:r>
          </w:p>
        </w:tc>
      </w:tr>
      <w:tr w:rsidR="00C941EF" w:rsidRPr="00C941EF" w14:paraId="23334F1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FC213AE" w14:textId="77777777" w:rsidR="00C941EF" w:rsidRPr="00C941EF" w:rsidRDefault="00C941EF" w:rsidP="00C941EF">
            <w:r w:rsidRPr="00C941EF">
              <w:t>Leadership &amp; Collaboration</w:t>
            </w:r>
          </w:p>
        </w:tc>
        <w:tc>
          <w:tcPr>
            <w:tcW w:w="0" w:type="auto"/>
            <w:vAlign w:val="center"/>
            <w:hideMark/>
          </w:tcPr>
          <w:p w14:paraId="7379D027" w14:textId="77777777" w:rsidR="00C941EF" w:rsidRPr="00C941EF" w:rsidRDefault="00C941EF" w:rsidP="00C941EF">
            <w:r w:rsidRPr="00C941EF">
              <w:t>15</w:t>
            </w:r>
          </w:p>
        </w:tc>
      </w:tr>
      <w:tr w:rsidR="00C941EF" w:rsidRPr="00C941EF" w14:paraId="2F1CBCE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26F21EC" w14:textId="77777777" w:rsidR="00C941EF" w:rsidRPr="00C941EF" w:rsidRDefault="00C941EF" w:rsidP="00C941EF">
            <w:r w:rsidRPr="00C941EF">
              <w:t>Environmental Benefits</w:t>
            </w:r>
          </w:p>
        </w:tc>
        <w:tc>
          <w:tcPr>
            <w:tcW w:w="0" w:type="auto"/>
            <w:vAlign w:val="center"/>
            <w:hideMark/>
          </w:tcPr>
          <w:p w14:paraId="7C74FD0C" w14:textId="77777777" w:rsidR="00C941EF" w:rsidRPr="00C941EF" w:rsidRDefault="00C941EF" w:rsidP="00C941EF">
            <w:r w:rsidRPr="00C941EF">
              <w:t>15</w:t>
            </w:r>
          </w:p>
        </w:tc>
      </w:tr>
      <w:tr w:rsidR="00C941EF" w:rsidRPr="00C941EF" w14:paraId="16ECF7D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C87F14F" w14:textId="77777777" w:rsidR="00C941EF" w:rsidRPr="00C941EF" w:rsidRDefault="00C941EF" w:rsidP="00C941EF">
            <w:r w:rsidRPr="00C941EF">
              <w:t>Replicability &amp; Scalability</w:t>
            </w:r>
          </w:p>
        </w:tc>
        <w:tc>
          <w:tcPr>
            <w:tcW w:w="0" w:type="auto"/>
            <w:vAlign w:val="center"/>
            <w:hideMark/>
          </w:tcPr>
          <w:p w14:paraId="06416C86" w14:textId="77777777" w:rsidR="00C941EF" w:rsidRPr="00C941EF" w:rsidRDefault="00C941EF" w:rsidP="00C941EF">
            <w:r w:rsidRPr="00C941EF">
              <w:t>10</w:t>
            </w:r>
          </w:p>
        </w:tc>
      </w:tr>
      <w:tr w:rsidR="00C941EF" w:rsidRPr="00C941EF" w14:paraId="24222F2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BEDD96A" w14:textId="77777777" w:rsidR="00C941EF" w:rsidRPr="00C941EF" w:rsidRDefault="00C941EF" w:rsidP="00C941EF">
            <w:r w:rsidRPr="00C941EF">
              <w:t>Quality of Application &amp; Supporting Materials</w:t>
            </w:r>
          </w:p>
        </w:tc>
        <w:tc>
          <w:tcPr>
            <w:tcW w:w="0" w:type="auto"/>
            <w:vAlign w:val="center"/>
            <w:hideMark/>
          </w:tcPr>
          <w:p w14:paraId="0EBA8237" w14:textId="77777777" w:rsidR="00C941EF" w:rsidRPr="00C941EF" w:rsidRDefault="00C941EF" w:rsidP="00C941EF">
            <w:r w:rsidRPr="00C941EF">
              <w:t>10</w:t>
            </w:r>
          </w:p>
        </w:tc>
      </w:tr>
    </w:tbl>
    <w:p w14:paraId="4E76D2D7" w14:textId="77777777" w:rsidR="00C941EF" w:rsidRPr="00C941EF" w:rsidRDefault="00C941EF" w:rsidP="00C941EF">
      <w:pPr>
        <w:rPr>
          <w:b/>
          <w:bCs/>
        </w:rPr>
      </w:pPr>
      <w:r w:rsidRPr="00C941EF">
        <w:rPr>
          <w:b/>
          <w:bCs/>
        </w:rPr>
        <w:t>Certification</w:t>
      </w:r>
    </w:p>
    <w:p w14:paraId="3F835161" w14:textId="77777777" w:rsidR="00C941EF" w:rsidRPr="00C941EF" w:rsidRDefault="00C941EF" w:rsidP="00C941EF">
      <w:r w:rsidRPr="00C941EF">
        <w:t>I certify that the information provided in this application is accurate and complete.</w:t>
      </w:r>
    </w:p>
    <w:p w14:paraId="2BD5D6D3" w14:textId="77777777" w:rsidR="00C941EF" w:rsidRPr="00C941EF" w:rsidRDefault="00C941EF" w:rsidP="00C941EF">
      <w:r w:rsidRPr="00C941EF">
        <w:rPr>
          <w:b/>
          <w:bCs/>
        </w:rPr>
        <w:t>Applicant Signature:</w:t>
      </w:r>
      <w:r w:rsidRPr="00C941EF">
        <w:t xml:space="preserve"> ______________________________</w:t>
      </w:r>
    </w:p>
    <w:p w14:paraId="459F154C" w14:textId="77777777" w:rsidR="00C941EF" w:rsidRPr="00C941EF" w:rsidRDefault="00C941EF" w:rsidP="00C941EF">
      <w:r w:rsidRPr="00C941EF">
        <w:rPr>
          <w:b/>
          <w:bCs/>
        </w:rPr>
        <w:t>Date:</w:t>
      </w:r>
      <w:r w:rsidRPr="00C941EF">
        <w:t xml:space="preserve"> ______________________________</w:t>
      </w:r>
    </w:p>
    <w:p w14:paraId="0300EABE" w14:textId="77777777" w:rsidR="00C941EF" w:rsidRDefault="00733FC8" w:rsidP="00C941EF">
      <w:r>
        <w:pict w14:anchorId="356B67ED">
          <v:rect id="_x0000_i1058" style="width:0;height:1.5pt" o:hralign="center" o:bullet="t" o:hrstd="t" o:hr="t" fillcolor="#a0a0a0" stroked="f"/>
        </w:pict>
      </w:r>
    </w:p>
    <w:p w14:paraId="1385AE60" w14:textId="77777777" w:rsidR="008D449F" w:rsidRPr="00C941EF" w:rsidRDefault="008D449F" w:rsidP="00C941EF"/>
    <w:p w14:paraId="360EBACE" w14:textId="7CF9638C" w:rsidR="007F7028" w:rsidRDefault="008D449F">
      <w:r>
        <w:t xml:space="preserve">Scan document and any supporting documents to Keyna Cory at </w:t>
      </w:r>
      <w:hyperlink r:id="rId6" w:history="1">
        <w:r w:rsidRPr="001E43AA">
          <w:rPr>
            <w:rStyle w:val="Hyperlink"/>
          </w:rPr>
          <w:t>keyna@flrecycling.org</w:t>
        </w:r>
      </w:hyperlink>
      <w:r>
        <w:t xml:space="preserve"> </w:t>
      </w:r>
    </w:p>
    <w:p w14:paraId="468DA321" w14:textId="5F834005" w:rsidR="00383A56" w:rsidRDefault="00383A56">
      <w:r>
        <w:t>Feel free to include additional pages if need</w:t>
      </w:r>
      <w:r w:rsidR="00F137F0">
        <w:t>ed.</w:t>
      </w:r>
    </w:p>
    <w:p w14:paraId="4A5C2186" w14:textId="5F0A2590" w:rsidR="008D449F" w:rsidRDefault="008D449F">
      <w:r>
        <w:t>Fee:</w:t>
      </w:r>
    </w:p>
    <w:p w14:paraId="47247687" w14:textId="6D62AE71" w:rsidR="008D449F" w:rsidRDefault="008D449F">
      <w:r>
        <w:t>$125 for profits</w:t>
      </w:r>
    </w:p>
    <w:p w14:paraId="711CB180" w14:textId="4E11233B" w:rsidR="008D449F" w:rsidRDefault="008D449F">
      <w:r>
        <w:t>$75 for non-profits; governmental entities</w:t>
      </w:r>
    </w:p>
    <w:p w14:paraId="38BE0049" w14:textId="12896008" w:rsidR="008D449F" w:rsidRDefault="008D449F">
      <w:r>
        <w:t>Scholarships are available for non-profit organizations. Please contact Keyna for more information</w:t>
      </w:r>
      <w:r w:rsidR="00F137F0">
        <w:t xml:space="preserve"> (</w:t>
      </w:r>
      <w:hyperlink r:id="rId7" w:history="1">
        <w:r w:rsidR="00F137F0" w:rsidRPr="005612C0">
          <w:rPr>
            <w:rStyle w:val="Hyperlink"/>
          </w:rPr>
          <w:t>keyna@flrecycling.org</w:t>
        </w:r>
      </w:hyperlink>
      <w:r w:rsidR="00F137F0">
        <w:t xml:space="preserve">) </w:t>
      </w:r>
    </w:p>
    <w:p w14:paraId="11B51F8B" w14:textId="2A94F5AF" w:rsidR="00FE39FA" w:rsidRDefault="00FE39FA">
      <w:r>
        <w:t xml:space="preserve">Deadline to submit form is </w:t>
      </w:r>
      <w:r w:rsidR="000C6CCA">
        <w:t xml:space="preserve">noon </w:t>
      </w:r>
      <w:r w:rsidR="005E0508">
        <w:t>September</w:t>
      </w:r>
      <w:r w:rsidR="000C6CCA">
        <w:t xml:space="preserve"> 3, 2026</w:t>
      </w:r>
    </w:p>
    <w:p w14:paraId="2E7A2B14" w14:textId="2265DF6C" w:rsidR="000C6CCA" w:rsidRDefault="000C6CCA">
      <w:r>
        <w:t xml:space="preserve">Winners will be announced on </w:t>
      </w:r>
      <w:r w:rsidR="00306817">
        <w:t>October 15, 2026</w:t>
      </w:r>
    </w:p>
    <w:p w14:paraId="57050676" w14:textId="42C087DA" w:rsidR="00306817" w:rsidRDefault="00306817">
      <w:r>
        <w:t>Awards presented at Florida Recycles Day scheduled for November 18</w:t>
      </w:r>
      <w:r w:rsidR="00DD345E">
        <w:t xml:space="preserve">, </w:t>
      </w:r>
      <w:proofErr w:type="gramStart"/>
      <w:r w:rsidR="00DD345E">
        <w:t>2026</w:t>
      </w:r>
      <w:proofErr w:type="gramEnd"/>
      <w:r w:rsidR="00DD345E">
        <w:t xml:space="preserve"> at the University of Florida TREEO Center</w:t>
      </w:r>
    </w:p>
    <w:sectPr w:rsidR="0030681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rect w14:anchorId="3CA59618" id="_x0000_i1025" style="width:0;height:1.5pt" o:hralign="center" o:bullet="t" o:hrstd="t" o:hr="t" fillcolor="#a0a0a0" stroked="f"/>
    </w:pict>
  </w:numPicBullet>
  <w:abstractNum w:abstractNumId="0" w15:restartNumberingAfterBreak="0">
    <w:nsid w:val="2504475D"/>
    <w:multiLevelType w:val="multilevel"/>
    <w:tmpl w:val="F27C3F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F5A7D52"/>
    <w:multiLevelType w:val="multilevel"/>
    <w:tmpl w:val="E75EB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76230684">
    <w:abstractNumId w:val="1"/>
  </w:num>
  <w:num w:numId="2" w16cid:durableId="17240586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41EF"/>
    <w:rsid w:val="00067159"/>
    <w:rsid w:val="000C6CCA"/>
    <w:rsid w:val="00306817"/>
    <w:rsid w:val="00383A56"/>
    <w:rsid w:val="00547A25"/>
    <w:rsid w:val="005D21C7"/>
    <w:rsid w:val="005E0508"/>
    <w:rsid w:val="006E373C"/>
    <w:rsid w:val="007702CC"/>
    <w:rsid w:val="007E4200"/>
    <w:rsid w:val="007F2D8D"/>
    <w:rsid w:val="007F7028"/>
    <w:rsid w:val="008D449F"/>
    <w:rsid w:val="00C30456"/>
    <w:rsid w:val="00C941EF"/>
    <w:rsid w:val="00C9496B"/>
    <w:rsid w:val="00DD345E"/>
    <w:rsid w:val="00F137F0"/>
    <w:rsid w:val="00FE3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CB262C"/>
  <w15:chartTrackingRefBased/>
  <w15:docId w15:val="{7E7ADBBF-8984-4DB4-AAE8-789791F29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941E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941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941E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941E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941E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941E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941E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941E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941E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941E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941E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941E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941E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941E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941E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941E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941E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941E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941E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941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941E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941E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941E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941E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941E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941E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941E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941E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941EF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C941E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941E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eyna@flrecycling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eyna@flrecycling.org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501</Words>
  <Characters>2859</Characters>
  <Application>Microsoft Office Word</Application>
  <DocSecurity>0</DocSecurity>
  <Lines>23</Lines>
  <Paragraphs>6</Paragraphs>
  <ScaleCrop>false</ScaleCrop>
  <Company/>
  <LinksUpToDate>false</LinksUpToDate>
  <CharactersWithSpaces>3354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Keyna Cory</dc:creator>
  <cp:keywords/>
  <dc:description/>
  <cp:lastModifiedBy>Keyna Cory</cp:lastModifiedBy>
  <cp:revision>2</cp:revision>
  <dcterms:created xsi:type="dcterms:W3CDTF">2026-07-27T14:27:00Z</dcterms:created>
  <dcterms:modified xsi:type="dcterms:W3CDTF">2026-07-27T14:27:00Z</dcterms:modified>
</cp:coreProperties>
</file>